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D8" w:rsidRPr="00C22484" w:rsidRDefault="00C22484" w:rsidP="00C22484">
      <w:pPr>
        <w:jc w:val="center"/>
        <w:rPr>
          <w:u w:val="single"/>
        </w:rPr>
      </w:pPr>
      <w:r w:rsidRPr="00C22484">
        <w:rPr>
          <w:u w:val="single"/>
        </w:rPr>
        <w:t>WEEK 5 QUESTIONS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VOCABULARY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cacophony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claustrophobia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cryptic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sharps container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heart stick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unequivocal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INSERTION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1. Gene is referred to as Ajax? Who was Ajax and why this reference?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2. After looking at the list of items carried in, list three other items you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would have brought.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3. Who do you think leaked the news to the </w:t>
      </w:r>
      <w:r>
        <w:rPr>
          <w:rFonts w:ascii="Verdana-Italic" w:hAnsi="Verdana-Italic" w:cs="Verdana-Italic"/>
          <w:i/>
          <w:iCs/>
          <w:color w:val="000000"/>
          <w:sz w:val="24"/>
          <w:szCs w:val="24"/>
        </w:rPr>
        <w:t>Washington Post</w:t>
      </w:r>
      <w:r>
        <w:rPr>
          <w:rFonts w:ascii="Verdana" w:hAnsi="Verdana" w:cs="Verdana"/>
          <w:color w:val="000000"/>
          <w:sz w:val="24"/>
          <w:szCs w:val="24"/>
        </w:rPr>
        <w:t>? Why?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4. What is the tone of this story? Reassuring or frightening? Does it lend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an air of confidence or add to the fright factor?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5. Do you think this story is accurate given what you know? What were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some of CJ’s thoughts in preparing to give the interview?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6. What is the white ambulance and what is in it?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7. Why not start the operation at midnight and avoid all the traffic?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8. Why did the teams wear civilian clothes?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9. What might happen if the teams wore military biohazard suites?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10. Why didn’t the army officials just let the virus kill off all the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monkeys?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11. Why would they use a bubble stretcher instead of a regular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stretcher?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12. You’re the day care director next door. You’ve seen the news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report. Do you stay open or close up shop?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13. What about Mark Haines’ background qualifies or doesn’t qualify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him for this mission?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14. What size would pores in a virus filter have to be?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15. What is the main rule of the airlock that allows it to work?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16. Design a map of the main area of the monkey house.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17. What is the purpose of the gray area?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18. What advice did Nancy give her crew before going in?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19. Why did she carry extra tape on her uniform?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20. How much time could they have in the suits?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21. What did Jerry and Mark see inside? How did they react?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22. Why would they be panicked when they found Dan Dalgard with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only a respirator? Is the Army overreacting or are the civilians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underreacting?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23. Who is going to enter the facility first? Who will be the point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man?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24. Compare the expedition to Kitum Cave (made by Gene Johnson)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lastRenderedPageBreak/>
        <w:t>to the Reston operation. Were the hazards different? How did the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goals of the mission contrast?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25. What are the similarities/differences between Kitum Cave and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the Reston Monkey House as habitats for living organisms?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26. Why did the monkeys react the way they did to the people in the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suits?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27. What did Nancy notice on the monkeys?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28. How are cold and flu viruses transmitted?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29. What are the symptoms of monkeys that contract the virus and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die? Did they compare to the Ebola victims? Describe.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30. How did they euthanize the monkeys?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31. How did Nancy package the carcasses?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32. How does bleach kill microbes?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33. Draw a picture or build a model of the harpoon Jerry used to kill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the monkeys in their cages. Compare this procedure to the one Nancy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used.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34. Dalgard runs to his office. What do you think of this reaction?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35. What is a blood clot and how does it cause organ damage?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36. What does Milton Frantig do that upsets Dan?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37. After the care and thorough description of the Army operation,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why does the author end this chapter with the frenzied symptoms of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Frantig’s illness?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A MAN DOWN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38. Compare Frantig’s symptoms with Monet, Musoke, and Peter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Cardinal. Given Dalgard’s fears and what you know by now, what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would you have said to Frantig?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39. Why might Dalgard be scared that his employees are sick?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40. Should Dan have evacuated the facility last week when he first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found out about the outbreak?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41. What would it mean if nobody got sick?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42. What did Dan decide to do after thinking about Frantig?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43. Describe all the human contacts you have had since you got up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this morning. In case of a dangerous exposure, how would you begin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the process of contacting them and maybe quarantining them?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44. Why is the Slammer a safer place to keep an Ebola patient than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a community hospital?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45. Why did McCormick insist on sending Milton Frantig to a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community hospital? What were some other options?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46. Why did Dan turn over all the decisions to CJ? What worried CJ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about the decisions Dan had made so far?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48. How many monkeys and how many people were in the monkey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house at this point?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49. If it’s hot inside and cold outside, what happens if you open a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lastRenderedPageBreak/>
        <w:t>window? What are the dangerous consequences associated with this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possibility?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TANGOS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50. Role play a conversation between CJ and the CEO of the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company. Who’s responsible for the costs and liabilities of this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operation?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51. Why are they arguing over the legal responsibility? Draft a letter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with a fair resolution of authority and responsibility.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52. Who was rejected for duty and why? What was the Army’s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position on hazardous duty pay for the soldiers involved?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53. What are some problems you would experience in wearing a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space suit?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54. Jahrling is convinced that the virus us airborne and easily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spread. McCormick thinks that it is not easily spread. Given Gene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Johnson’s expertise, how would you evaluate the risk at this point?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55. What "close calls" did Jerry Jaax have with the disease?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56. What are the steps he uses in visualizing the steps involved in</w:t>
      </w:r>
      <w:r w:rsidR="00071376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the procedure? What are some other tasks that could involve this kind</w:t>
      </w:r>
      <w:r w:rsidR="00071376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of visualization?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57. Why not maintain a 24-hour operation if it’s so dangerous?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58. Why is the buddy system useful, why did they use it in the</w:t>
      </w:r>
      <w:r w:rsidR="00071376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monkey house?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59. What is the new danger Gene sees, and what is the evidence for</w:t>
      </w:r>
      <w:r w:rsidR="00071376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this?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60. What does he tell the troops before going in?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61. How does the author contrast the experience of the troops with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the reference to Nicole Berk?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62. How many monkeys do they have to kill?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63. What was the condition of the monkey house?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64. What human setting could you compare this to?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65. What had the monkeys done to the walls? How does the author</w:t>
      </w:r>
      <w:r w:rsidR="00071376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describe this?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66. What were 4 symptoms Jerry saw as he moved around?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67. Why does the coughing and sneezing worry Jerry? What</w:t>
      </w:r>
      <w:r w:rsidR="00071376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comparison does the author make in this case and why?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68. Why is it not safe to hand an opened syringe to another person?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69. How did Mark condition the soldiers about their mission?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70. What is the veterinarian’s creed?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71. What emotions must Charlotte have been feeling at this time?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Why?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72. Describe the feedback loop and how adrenaline creates that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familiar energy rush.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73. What is ketamine?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74. What was the most dangerous part of the job and why?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lastRenderedPageBreak/>
        <w:t>75. Describe how the corporation had arranged the room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76. What were some safety tips that Jerry had told his troops?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77. What could happen if people didn’t take breaks?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78. Why is bleach poured down the drain </w:t>
      </w:r>
      <w:r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after </w:t>
      </w:r>
      <w:r>
        <w:rPr>
          <w:rFonts w:ascii="Verdana" w:hAnsi="Verdana" w:cs="Verdana"/>
          <w:color w:val="000000"/>
          <w:sz w:val="24"/>
          <w:szCs w:val="24"/>
        </w:rPr>
        <w:t>blood?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79. What were the subteams Jerry created? How did this create an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assembly line for the disposal and sampling of the monkeys?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80. Charlotte is 18. How did she react to the opportunity to do an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autopsy? How would you feel about this?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81. At the end of the chapter, how many monkeys were still alive?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82. What if one of the soldiers became infected? What procedure do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you think would be followed?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INSIDE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83. Why didn’t people want to leave the facility?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84. How did they maintain radio contact with he outside? Why this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method 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85. What are some suggestions to help prevent accidents such as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the one that happened to Rhonda Williams?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86. What happened just as Rhonda and Charlotte were sent out?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87. How does a pressure suit work to keep viruses away from your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body? How did this protect Rhonda?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88. What might have happened if the cameraman and the reporter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had seen what was happening? If you were working for CJ on press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relations, what would you do here?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89. How long had Jerry been in his suit and what were the effects on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him? How did he feel by the end of the day?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90. During the cleanup what did they find lying around? What do you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think was the source of these items?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91. Why did Sergeant Klages turn his back on the man in the</w:t>
      </w:r>
      <w:r w:rsidR="00071376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restaurant?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A BAD DAY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93. What is the rapid Elisa test? (do the HHMI Virtual Immunology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lab which is available on the Howard Hughes Medical Institute site,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FF"/>
          <w:sz w:val="24"/>
          <w:szCs w:val="24"/>
        </w:rPr>
        <w:t xml:space="preserve">http://www.hhmi.org </w:t>
      </w:r>
      <w:r>
        <w:rPr>
          <w:rFonts w:ascii="Verdana" w:hAnsi="Verdana" w:cs="Verdana"/>
          <w:color w:val="000000"/>
          <w:sz w:val="24"/>
          <w:szCs w:val="24"/>
        </w:rPr>
        <w:t>)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94. What were Frantig’s results on the Ebola test? What would have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happened if it had come up with the opposite result?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95. Compare the procedures and actions on the second day with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those of the first.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96. What is T-61?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97. What happened in Room C? Describe the room.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98. Compare Williams’ and Jaax’s story. Who do you believe and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why?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99. How did the other monkeys react to the escape?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100. Why did Jerry veto the idea of shooting the monkey? How did he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lastRenderedPageBreak/>
        <w:t>end up moving through that room? What equipment did he have?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101. “This environment favors the monkey over us.” List evidence to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support or refute this statement.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102. What are Colonel CJ Peters’ "bad habits" and how did they pay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off?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103. Who did he run into outside the building and what was their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conversation like?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104. What changes did Jerry make in procedure as the operation went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on?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105. Compare the technique of a good injection with a bad one. How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could they tell by the effects?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106. What happened to Rhonda went she went to work by the table?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What might have happened if the monkey did bite Rhonda Williams?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107. Why do Peter and Tom keep asking each other how they’re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feeling?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108. Compare Jahrling’s possible method of exposure with Frantig’s.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109. Why does Peter Jharling do tests on his blood?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110. How would Peter Jahrling know if he did have Ebola?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111. Tom resolves to keep working even if he tests positive. How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would you react under these circumstances? What other plans would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you make?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112. Describe Rhonda’s nightmare.</w:t>
      </w:r>
    </w:p>
    <w:p w:rsidR="00071376" w:rsidRDefault="00071376" w:rsidP="00C2248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DECON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113. What differences would there be if Nancy Jaax did fly home the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day she got the call? What would you do in her position and why?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114. What did CJ tell Nancy? How did she respond?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115. When was the last monkey killed?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116. How did they dispose of the monkeys? Was this safe transport?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117. Why is it better to dispose of the monkeys the way they did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instead of just burying them? What improvements would you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suggest?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118. How did Nancy’s memories of working on the farm compare to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the repetitive work of studying samples?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119. How did Jerry finally catch the escaped monkey?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120. What did Sgt. Klages find in the freezer? What did Johnson tell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him to do?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121. How many samples did they collect? Why this many?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122. What was the condition of the monkey house after the killings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were completed? How did they go about cleaning the place up?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123. Compare and contrast this virus and Ebola Zaire?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124. What disease did Milton Frantig actually have?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125. How did the CDC trace the origin of this collection of monkeys?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What are their remaining unknowns?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lastRenderedPageBreak/>
        <w:t>126. “Sometimes it is better to be lucky than smart.” How does this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quote apply here?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128. What was the sentinel species used to see if the place was really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clean? Research this species to find out why it is so hard to kill off.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What are some other hard-to-kill microbes?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129. What was the final blow in sterilizing the facility?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130. What is the chemical formula for formaldehyde gas and what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makes it toxic?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131. “You can never know when life is exterminated.” Research the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domain of </w:t>
      </w:r>
      <w:r>
        <w:rPr>
          <w:rFonts w:ascii="Verdana-Italic" w:hAnsi="Verdana-Italic" w:cs="Verdana-Italic"/>
          <w:i/>
          <w:iCs/>
          <w:color w:val="000000"/>
          <w:sz w:val="24"/>
          <w:szCs w:val="24"/>
        </w:rPr>
        <w:t>extremophiles</w:t>
      </w:r>
      <w:r>
        <w:rPr>
          <w:rFonts w:ascii="Verdana" w:hAnsi="Verdana" w:cs="Verdana"/>
          <w:color w:val="000000"/>
          <w:sz w:val="24"/>
          <w:szCs w:val="24"/>
        </w:rPr>
        <w:t>, organisms that live in very harsh conditions.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We know now that these are more common than previously thought.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What are the implications of a toxic </w:t>
      </w:r>
      <w:r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extremophile </w:t>
      </w:r>
      <w:r>
        <w:rPr>
          <w:rFonts w:ascii="Verdana" w:hAnsi="Verdana" w:cs="Verdana"/>
          <w:color w:val="000000"/>
          <w:sz w:val="24"/>
          <w:szCs w:val="24"/>
        </w:rPr>
        <w:t>that is infected with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a lethal virus?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THE MOST DANGEROUS STRAIN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132. How and where does a virus hide?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133. Hazelton went back to business as usual. What would you have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done? What if you were one of their neighbors 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134. How did Ebola travel throughout the building?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135. Think about your classroom or bedroom. How do you microbeproof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it? How do you test to see where sources of infection can come</w:t>
      </w:r>
      <w:r w:rsidR="00071376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in?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136. Compare the reaction in the face of the second infection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compared to the first. Compare the symptoms of the monkeys.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137. What was the case fatality rate in the second outbreak?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138. Although this new strain turned out not to be lethal to humans,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what was scary about it?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139. What might have kept the men from getting sick even though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they were infected?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140. The CDC did not put John Coleus into isolation. Why not? What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would you have done?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141. How did the symptoms of Ebola Reston compare to Zaire? What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was the likely method of transmission? In 3 of the 4 cases?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142. What scared General Russell the most in retrospect?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143. Find or prepare a graph of deaths from the black plague. What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was the vector, or mode of transmission, in that case?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144. “Imagine a virus with the infectiousness of the flu and the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mortality rate of the black plague.” What could we do to protect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ourselves against this?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145. How are viruses able to evolve so rapidly? Go to Genblast and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match the sequences of Ebola Reston and Ebola Zaire.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146. What did the infected lung look like? What are the implications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for infection of a virus that moves from the lung to the testicles?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147. What causes Jaax to comment about the high level of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sophistication of the virus? What would be the “most dangerous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lastRenderedPageBreak/>
        <w:t>strain” of Ebola?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148. To whom does the CDC report? To who does an animal importer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like Hazelton report?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149. What steps did the CDC take to prevent another outbreak?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150. Describe and compare Jaax’s, CJ’s and Jahrling’s conclusions</w:t>
      </w:r>
      <w:r w:rsidR="00071376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about the apparent danger and risk of this event. Where are they</w:t>
      </w:r>
      <w:r w:rsidR="00071376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now?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151. Given the similarities between Zaire and Reston, what is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Jahrling’s ongoing concern?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152. Given what you know about this case and what happened to the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players, if you were President who would you have promoted and who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would have gotten fired? Why?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153. Why didn’t CJ test the airborne hypothesis? How could he have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done this?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154. How is Ebola Reston classified today? Do we generally prove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danger or safety? When in doubt, which do we assume?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155. What is the next case study that the author raises?</w:t>
      </w:r>
    </w:p>
    <w:p w:rsidR="00C22484" w:rsidRDefault="00C22484" w:rsidP="00C224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156. What is the likely index case for Reston? What are some other</w:t>
      </w:r>
    </w:p>
    <w:p w:rsidR="00C22484" w:rsidRDefault="00C22484" w:rsidP="00071376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color w:val="000000"/>
          <w:sz w:val="24"/>
          <w:szCs w:val="24"/>
        </w:rPr>
        <w:t>possibilities for the link between the African and Asian strains? Why</w:t>
      </w:r>
      <w:r w:rsidR="00071376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can we rule out convergence in this case?</w:t>
      </w:r>
    </w:p>
    <w:sectPr w:rsidR="00C22484" w:rsidSect="00325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C22484"/>
    <w:rsid w:val="00071376"/>
    <w:rsid w:val="003252D8"/>
    <w:rsid w:val="00B75F52"/>
    <w:rsid w:val="00C2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2043</Words>
  <Characters>11647</Characters>
  <Application>Microsoft Office Word</Application>
  <DocSecurity>0</DocSecurity>
  <Lines>97</Lines>
  <Paragraphs>27</Paragraphs>
  <ScaleCrop>false</ScaleCrop>
  <Company/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dale.tyson</dc:creator>
  <cp:lastModifiedBy>dale.tyson</cp:lastModifiedBy>
  <cp:revision>2</cp:revision>
  <dcterms:created xsi:type="dcterms:W3CDTF">2013-04-03T13:57:00Z</dcterms:created>
  <dcterms:modified xsi:type="dcterms:W3CDTF">2013-04-15T20:32:00Z</dcterms:modified>
</cp:coreProperties>
</file>